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3C3" w:rsidRPr="00C53550" w:rsidRDefault="005973C3" w:rsidP="005973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16</w:t>
      </w:r>
    </w:p>
    <w:p w:rsidR="005973C3" w:rsidRPr="00C53550" w:rsidRDefault="005973C3" w:rsidP="005973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5973C3" w:rsidRPr="00C53550" w:rsidRDefault="005973C3" w:rsidP="005973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5973C3" w:rsidRDefault="005973C3" w:rsidP="005973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5973C3" w:rsidRPr="00C53550" w:rsidRDefault="005973C3" w:rsidP="005973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5973C3" w:rsidRPr="00C53550" w:rsidRDefault="005973C3" w:rsidP="005973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5973C3" w:rsidRDefault="005973C3" w:rsidP="005973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5973C3" w:rsidRPr="009E7463" w:rsidRDefault="005973C3" w:rsidP="005973C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7463">
        <w:rPr>
          <w:rFonts w:ascii="Times New Roman" w:hAnsi="Times New Roman"/>
          <w:b/>
          <w:bCs/>
          <w:sz w:val="24"/>
          <w:szCs w:val="24"/>
        </w:rPr>
        <w:t>Источники</w:t>
      </w:r>
    </w:p>
    <w:p w:rsidR="005973C3" w:rsidRPr="009E7463" w:rsidRDefault="005973C3" w:rsidP="005973C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7463">
        <w:rPr>
          <w:rFonts w:ascii="Times New Roman" w:hAnsi="Times New Roman"/>
          <w:b/>
          <w:bCs/>
          <w:sz w:val="24"/>
          <w:szCs w:val="24"/>
        </w:rPr>
        <w:t xml:space="preserve">внутреннего финансирования дефицита местного бюджета </w:t>
      </w:r>
    </w:p>
    <w:p w:rsidR="005973C3" w:rsidRPr="009E7463" w:rsidRDefault="005973C3" w:rsidP="005973C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7463">
        <w:rPr>
          <w:rFonts w:ascii="Times New Roman" w:hAnsi="Times New Roman"/>
          <w:b/>
          <w:snapToGrid w:val="0"/>
          <w:sz w:val="24"/>
          <w:szCs w:val="24"/>
        </w:rPr>
        <w:t>на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9E7463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9E7463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</w:p>
    <w:p w:rsidR="005973C3" w:rsidRPr="009E7463" w:rsidRDefault="005973C3" w:rsidP="005973C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E7463">
        <w:rPr>
          <w:rFonts w:ascii="Times New Roman" w:hAnsi="Times New Roman"/>
          <w:sz w:val="20"/>
          <w:szCs w:val="20"/>
        </w:rPr>
        <w:t>рублей</w:t>
      </w: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2977"/>
        <w:gridCol w:w="1559"/>
        <w:gridCol w:w="1559"/>
      </w:tblGrid>
      <w:tr w:rsidR="005973C3" w:rsidRPr="009E7463" w:rsidTr="00CA5799">
        <w:trPr>
          <w:trHeight w:val="20"/>
        </w:trPr>
        <w:tc>
          <w:tcPr>
            <w:tcW w:w="3686" w:type="dxa"/>
            <w:vMerge w:val="restart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7463">
              <w:rPr>
                <w:rFonts w:ascii="Times New Roman" w:hAnsi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977" w:type="dxa"/>
            <w:vMerge w:val="restart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7463">
              <w:rPr>
                <w:rFonts w:ascii="Times New Roman" w:hAnsi="Times New Roman"/>
                <w:sz w:val="18"/>
                <w:szCs w:val="18"/>
              </w:rPr>
              <w:t>Код</w:t>
            </w:r>
          </w:p>
        </w:tc>
        <w:tc>
          <w:tcPr>
            <w:tcW w:w="3118" w:type="dxa"/>
            <w:gridSpan w:val="2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Сумма</w:t>
            </w:r>
          </w:p>
        </w:tc>
      </w:tr>
      <w:tr w:rsidR="005973C3" w:rsidRPr="009E7463" w:rsidTr="00CA5799">
        <w:trPr>
          <w:trHeight w:val="302"/>
        </w:trPr>
        <w:tc>
          <w:tcPr>
            <w:tcW w:w="3686" w:type="dxa"/>
            <w:vMerge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год</w:t>
            </w:r>
          </w:p>
        </w:tc>
      </w:tr>
      <w:tr w:rsidR="005973C3" w:rsidRPr="009E7463" w:rsidTr="00CA5799">
        <w:trPr>
          <w:trHeight w:val="20"/>
        </w:trPr>
        <w:tc>
          <w:tcPr>
            <w:tcW w:w="3686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Источники  внутреннего финансирования дефицита бюджета</w:t>
            </w:r>
          </w:p>
        </w:tc>
        <w:tc>
          <w:tcPr>
            <w:tcW w:w="2977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 xml:space="preserve">000 01 00 </w:t>
            </w:r>
            <w:proofErr w:type="spellStart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 xml:space="preserve"> 00 0000 000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5973C3" w:rsidRPr="009E7463" w:rsidTr="00CA5799">
        <w:trPr>
          <w:trHeight w:val="20"/>
        </w:trPr>
        <w:tc>
          <w:tcPr>
            <w:tcW w:w="3686" w:type="dxa"/>
            <w:vAlign w:val="center"/>
          </w:tcPr>
          <w:p w:rsidR="005973C3" w:rsidRPr="009E7463" w:rsidRDefault="005973C3" w:rsidP="00CA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E746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915 01 02 00 </w:t>
            </w:r>
            <w:proofErr w:type="spellStart"/>
            <w:r w:rsidRPr="009E7463">
              <w:rPr>
                <w:rFonts w:ascii="Times New Roman" w:hAnsi="Times New Roman"/>
                <w:b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E7463">
              <w:rPr>
                <w:rFonts w:ascii="Times New Roman" w:hAnsi="Times New Roman"/>
                <w:b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5973C3" w:rsidRPr="009E7463" w:rsidTr="00CA5799">
        <w:trPr>
          <w:trHeight w:val="20"/>
        </w:trPr>
        <w:tc>
          <w:tcPr>
            <w:tcW w:w="3686" w:type="dxa"/>
            <w:vAlign w:val="center"/>
          </w:tcPr>
          <w:p w:rsidR="005973C3" w:rsidRPr="00F34F65" w:rsidRDefault="005973C3" w:rsidP="00CA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0000 700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5973C3" w:rsidRPr="009E7463" w:rsidTr="00CA5799">
        <w:trPr>
          <w:trHeight w:val="20"/>
        </w:trPr>
        <w:tc>
          <w:tcPr>
            <w:tcW w:w="3686" w:type="dxa"/>
            <w:vAlign w:val="center"/>
          </w:tcPr>
          <w:p w:rsidR="005973C3" w:rsidRPr="00F34F65" w:rsidRDefault="005973C3" w:rsidP="00CA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Привлечение муниципальн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ыми </w:t>
            </w: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район</w:t>
            </w: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ами</w:t>
            </w:r>
            <w:r w:rsidRPr="00F34F6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05 0000 710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5973C3" w:rsidRPr="009E7463" w:rsidTr="00CA5799">
        <w:trPr>
          <w:trHeight w:val="20"/>
        </w:trPr>
        <w:tc>
          <w:tcPr>
            <w:tcW w:w="3686" w:type="dxa"/>
          </w:tcPr>
          <w:p w:rsidR="005973C3" w:rsidRPr="00F34F65" w:rsidRDefault="005973C3" w:rsidP="00CA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0000 800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5973C3" w:rsidRPr="009E7463" w:rsidTr="00CA5799">
        <w:trPr>
          <w:trHeight w:val="20"/>
        </w:trPr>
        <w:tc>
          <w:tcPr>
            <w:tcW w:w="3686" w:type="dxa"/>
          </w:tcPr>
          <w:p w:rsidR="005973C3" w:rsidRPr="00F34F65" w:rsidRDefault="005973C3" w:rsidP="00CA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>Погашение муниципальны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ми</w:t>
            </w: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район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ами</w:t>
            </w:r>
            <w:r w:rsidRPr="00F34F6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915 01 02 00 </w:t>
            </w:r>
            <w:proofErr w:type="spellStart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Cs/>
                <w:sz w:val="18"/>
                <w:szCs w:val="18"/>
              </w:rPr>
              <w:t xml:space="preserve"> 05 0000 810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5973C3" w:rsidRPr="009E7463" w:rsidTr="00CA5799">
        <w:trPr>
          <w:trHeight w:val="20"/>
        </w:trPr>
        <w:tc>
          <w:tcPr>
            <w:tcW w:w="3686" w:type="dxa"/>
          </w:tcPr>
          <w:p w:rsidR="005973C3" w:rsidRPr="009E7463" w:rsidRDefault="005973C3" w:rsidP="00CA57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 xml:space="preserve">000 01 05 00 </w:t>
            </w:r>
            <w:proofErr w:type="spellStart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9E7463">
              <w:rPr>
                <w:rFonts w:ascii="Times New Roman" w:hAnsi="Times New Roman"/>
                <w:b/>
                <w:sz w:val="18"/>
                <w:szCs w:val="18"/>
              </w:rPr>
              <w:t xml:space="preserve"> 0000 000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559" w:type="dxa"/>
            <w:vAlign w:val="center"/>
          </w:tcPr>
          <w:p w:rsidR="005973C3" w:rsidRPr="009E7463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E7463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</w:tr>
      <w:tr w:rsidR="005973C3" w:rsidRPr="00AA3CBC" w:rsidTr="00CA5799">
        <w:trPr>
          <w:trHeight w:val="20"/>
        </w:trPr>
        <w:tc>
          <w:tcPr>
            <w:tcW w:w="3686" w:type="dxa"/>
          </w:tcPr>
          <w:p w:rsidR="005973C3" w:rsidRPr="00AA3CBC" w:rsidRDefault="005973C3" w:rsidP="00CA57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2977" w:type="dxa"/>
            <w:vAlign w:val="center"/>
          </w:tcPr>
          <w:p w:rsidR="005973C3" w:rsidRPr="00AA3CBC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000 01 05 00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0000 500</w:t>
            </w:r>
          </w:p>
        </w:tc>
        <w:tc>
          <w:tcPr>
            <w:tcW w:w="1559" w:type="dxa"/>
            <w:vAlign w:val="center"/>
          </w:tcPr>
          <w:p w:rsidR="005973C3" w:rsidRPr="00AA3CBC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-923 430 523,76</w:t>
            </w:r>
          </w:p>
        </w:tc>
        <w:tc>
          <w:tcPr>
            <w:tcW w:w="1559" w:type="dxa"/>
            <w:vAlign w:val="center"/>
          </w:tcPr>
          <w:p w:rsidR="005973C3" w:rsidRPr="00AA3CBC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-964 223 223,76</w:t>
            </w:r>
          </w:p>
        </w:tc>
      </w:tr>
      <w:tr w:rsidR="005973C3" w:rsidRPr="00AA3CBC" w:rsidTr="00CA5799">
        <w:trPr>
          <w:trHeight w:val="20"/>
        </w:trPr>
        <w:tc>
          <w:tcPr>
            <w:tcW w:w="3686" w:type="dxa"/>
          </w:tcPr>
          <w:p w:rsidR="005973C3" w:rsidRPr="00AA3CBC" w:rsidRDefault="005973C3" w:rsidP="00CA57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2977" w:type="dxa"/>
            <w:vAlign w:val="center"/>
          </w:tcPr>
          <w:p w:rsidR="005973C3" w:rsidRPr="00AA3CBC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 xml:space="preserve">000 01 05 02 00 </w:t>
            </w:r>
            <w:proofErr w:type="spellStart"/>
            <w:r w:rsidRPr="00AA3CBC">
              <w:rPr>
                <w:rFonts w:ascii="Times New Roman" w:hAnsi="Times New Roman"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sz w:val="18"/>
                <w:szCs w:val="18"/>
              </w:rPr>
              <w:t xml:space="preserve"> 0000 500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-923 430 523,76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-964 223 223,76</w:t>
            </w:r>
          </w:p>
        </w:tc>
      </w:tr>
      <w:tr w:rsidR="005973C3" w:rsidRPr="00AA3CBC" w:rsidTr="00CA5799">
        <w:trPr>
          <w:trHeight w:val="20"/>
        </w:trPr>
        <w:tc>
          <w:tcPr>
            <w:tcW w:w="3686" w:type="dxa"/>
          </w:tcPr>
          <w:p w:rsidR="005973C3" w:rsidRPr="00AA3CBC" w:rsidRDefault="005973C3" w:rsidP="00CA57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977" w:type="dxa"/>
            <w:vAlign w:val="center"/>
          </w:tcPr>
          <w:p w:rsidR="005973C3" w:rsidRPr="00AA3CBC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000 01 05 02 01 00 0000 510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-923 430 523,76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-964 223 223,76</w:t>
            </w:r>
          </w:p>
        </w:tc>
      </w:tr>
      <w:tr w:rsidR="005973C3" w:rsidRPr="00AA3CBC" w:rsidTr="00CA5799">
        <w:trPr>
          <w:trHeight w:val="20"/>
        </w:trPr>
        <w:tc>
          <w:tcPr>
            <w:tcW w:w="3686" w:type="dxa"/>
          </w:tcPr>
          <w:p w:rsidR="005973C3" w:rsidRPr="00AA3CBC" w:rsidRDefault="005973C3" w:rsidP="00CA57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vAlign w:val="center"/>
          </w:tcPr>
          <w:p w:rsidR="005973C3" w:rsidRPr="00AA3CBC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000 01 05 02 01 05 0000 510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-923 430 523,76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-964 223 223,76</w:t>
            </w:r>
          </w:p>
        </w:tc>
      </w:tr>
      <w:tr w:rsidR="005973C3" w:rsidRPr="00AA3CBC" w:rsidTr="00CA5799">
        <w:trPr>
          <w:trHeight w:val="20"/>
        </w:trPr>
        <w:tc>
          <w:tcPr>
            <w:tcW w:w="3686" w:type="dxa"/>
          </w:tcPr>
          <w:p w:rsidR="005973C3" w:rsidRPr="00AA3CBC" w:rsidRDefault="005973C3" w:rsidP="00CA579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2977" w:type="dxa"/>
            <w:vAlign w:val="center"/>
          </w:tcPr>
          <w:p w:rsidR="005973C3" w:rsidRPr="00AA3CBC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000 01 05 00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b/>
                <w:sz w:val="18"/>
                <w:szCs w:val="18"/>
              </w:rPr>
              <w:t xml:space="preserve"> 0000 600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EB77FE">
              <w:rPr>
                <w:rFonts w:ascii="Times New Roman" w:hAnsi="Times New Roman"/>
                <w:b/>
                <w:sz w:val="18"/>
                <w:szCs w:val="18"/>
              </w:rPr>
              <w:t>923 430 523,76</w:t>
            </w:r>
          </w:p>
        </w:tc>
        <w:tc>
          <w:tcPr>
            <w:tcW w:w="1559" w:type="dxa"/>
            <w:vAlign w:val="center"/>
          </w:tcPr>
          <w:p w:rsidR="005973C3" w:rsidRPr="00AA3CBC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964 223 223,76</w:t>
            </w:r>
          </w:p>
        </w:tc>
      </w:tr>
      <w:tr w:rsidR="005973C3" w:rsidRPr="00AA3CBC" w:rsidTr="00CA5799">
        <w:trPr>
          <w:trHeight w:val="20"/>
        </w:trPr>
        <w:tc>
          <w:tcPr>
            <w:tcW w:w="3686" w:type="dxa"/>
          </w:tcPr>
          <w:p w:rsidR="005973C3" w:rsidRPr="00AA3CBC" w:rsidRDefault="005973C3" w:rsidP="00CA57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vAlign w:val="center"/>
          </w:tcPr>
          <w:p w:rsidR="005973C3" w:rsidRPr="00AA3CBC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 xml:space="preserve">000 01 05 02 00 </w:t>
            </w:r>
            <w:proofErr w:type="spellStart"/>
            <w:r w:rsidRPr="00AA3CBC">
              <w:rPr>
                <w:rFonts w:ascii="Times New Roman" w:hAnsi="Times New Roman"/>
                <w:sz w:val="18"/>
                <w:szCs w:val="18"/>
              </w:rPr>
              <w:t>00</w:t>
            </w:r>
            <w:proofErr w:type="spellEnd"/>
            <w:r w:rsidRPr="00AA3CBC">
              <w:rPr>
                <w:rFonts w:ascii="Times New Roman" w:hAnsi="Times New Roman"/>
                <w:sz w:val="18"/>
                <w:szCs w:val="18"/>
              </w:rPr>
              <w:t xml:space="preserve"> 0000 600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923 430 523,76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964 223 223,76</w:t>
            </w:r>
          </w:p>
        </w:tc>
      </w:tr>
      <w:tr w:rsidR="005973C3" w:rsidRPr="00AA3CBC" w:rsidTr="00CA5799">
        <w:trPr>
          <w:trHeight w:val="20"/>
        </w:trPr>
        <w:tc>
          <w:tcPr>
            <w:tcW w:w="3686" w:type="dxa"/>
          </w:tcPr>
          <w:p w:rsidR="005973C3" w:rsidRPr="00AA3CBC" w:rsidRDefault="005973C3" w:rsidP="00CA57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  <w:vAlign w:val="center"/>
          </w:tcPr>
          <w:p w:rsidR="005973C3" w:rsidRPr="00AA3CBC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000 01 05 02 01 00 0000 610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923 430 523,76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964 223 223,76</w:t>
            </w:r>
          </w:p>
        </w:tc>
      </w:tr>
      <w:tr w:rsidR="005973C3" w:rsidRPr="00AA3CBC" w:rsidTr="00CA5799">
        <w:trPr>
          <w:trHeight w:val="20"/>
        </w:trPr>
        <w:tc>
          <w:tcPr>
            <w:tcW w:w="3686" w:type="dxa"/>
          </w:tcPr>
          <w:p w:rsidR="005973C3" w:rsidRPr="00AA3CBC" w:rsidRDefault="005973C3" w:rsidP="00CA57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7" w:type="dxa"/>
            <w:vAlign w:val="center"/>
          </w:tcPr>
          <w:p w:rsidR="005973C3" w:rsidRPr="00AA3CBC" w:rsidRDefault="005973C3" w:rsidP="00CA579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A3CBC">
              <w:rPr>
                <w:rFonts w:ascii="Times New Roman" w:hAnsi="Times New Roman"/>
                <w:sz w:val="18"/>
                <w:szCs w:val="18"/>
              </w:rPr>
              <w:t>000 01 05 02 01 05 0000 610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923 430 523,76</w:t>
            </w:r>
          </w:p>
        </w:tc>
        <w:tc>
          <w:tcPr>
            <w:tcW w:w="1559" w:type="dxa"/>
            <w:vAlign w:val="center"/>
          </w:tcPr>
          <w:p w:rsidR="005973C3" w:rsidRPr="00EB77FE" w:rsidRDefault="005973C3" w:rsidP="00CA5799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77FE">
              <w:rPr>
                <w:rFonts w:ascii="Times New Roman" w:hAnsi="Times New Roman"/>
                <w:sz w:val="18"/>
                <w:szCs w:val="18"/>
              </w:rPr>
              <w:t>964 223 223,76</w:t>
            </w:r>
          </w:p>
        </w:tc>
      </w:tr>
    </w:tbl>
    <w:p w:rsidR="005973C3" w:rsidRPr="00AA3CBC" w:rsidRDefault="005973C3" w:rsidP="005973C3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73C3" w:rsidRPr="00C53550" w:rsidRDefault="005973C3" w:rsidP="005973C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color w:val="0000FF"/>
          <w:sz w:val="20"/>
          <w:szCs w:val="20"/>
          <w:highlight w:val="yellow"/>
        </w:rPr>
      </w:pPr>
    </w:p>
    <w:p w:rsidR="00C876C5" w:rsidRDefault="005973C3"/>
    <w:sectPr w:rsidR="00C876C5" w:rsidSect="009C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5973C3"/>
    <w:rsid w:val="001D3ACC"/>
    <w:rsid w:val="003A7CD0"/>
    <w:rsid w:val="005973C3"/>
    <w:rsid w:val="009C0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3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2024-01-30T06:17:00Z</dcterms:created>
  <dcterms:modified xsi:type="dcterms:W3CDTF">2024-01-30T06:17:00Z</dcterms:modified>
</cp:coreProperties>
</file>